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59" w:rsidRDefault="00014067" w:rsidP="00E13AFA">
      <w:pPr>
        <w:jc w:val="center"/>
        <w:rPr>
          <w:lang w:val="sv-SE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-66675</wp:posOffset>
            </wp:positionV>
            <wp:extent cx="895350" cy="923925"/>
            <wp:effectExtent l="19050" t="0" r="0" b="0"/>
            <wp:wrapNone/>
            <wp:docPr id="1" name="Picture 1" descr="Logo Akbid Ke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Akbid Keci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0D59" w:rsidRPr="00554D18" w:rsidRDefault="00050D59" w:rsidP="00050D59">
      <w:pPr>
        <w:jc w:val="center"/>
        <w:rPr>
          <w:rFonts w:ascii="Tw Cen MT" w:hAnsi="Tw Cen MT"/>
          <w:b/>
          <w:color w:val="000080"/>
          <w:lang w:val="sv-SE"/>
        </w:rPr>
      </w:pPr>
      <w:r w:rsidRPr="00554D18">
        <w:rPr>
          <w:rFonts w:ascii="Tw Cen MT" w:hAnsi="Tw Cen MT"/>
          <w:b/>
          <w:color w:val="000080"/>
          <w:lang w:val="sv-SE"/>
        </w:rPr>
        <w:t xml:space="preserve">       YAYASAN AMAL HUSADA SAMARINDA KAL-TIM</w:t>
      </w:r>
    </w:p>
    <w:p w:rsidR="00050D59" w:rsidRPr="00554D18" w:rsidRDefault="00050D59" w:rsidP="00050D59">
      <w:pPr>
        <w:jc w:val="center"/>
        <w:rPr>
          <w:rFonts w:ascii="Modern No. 20" w:hAnsi="Modern No. 20"/>
          <w:b/>
          <w:color w:val="000080"/>
          <w:lang w:val="sv-SE"/>
        </w:rPr>
      </w:pPr>
      <w:r w:rsidRPr="00554D18">
        <w:rPr>
          <w:rFonts w:ascii="Modern No. 20" w:hAnsi="Modern No. 20"/>
          <w:b/>
          <w:color w:val="000080"/>
          <w:lang w:val="sv-SE"/>
        </w:rPr>
        <w:t>AKADEMI KEBIDANAN</w:t>
      </w:r>
    </w:p>
    <w:p w:rsidR="00050D59" w:rsidRPr="00554D18" w:rsidRDefault="00050D59" w:rsidP="00050D59">
      <w:pPr>
        <w:jc w:val="center"/>
        <w:rPr>
          <w:lang w:val="sv-SE"/>
        </w:rPr>
      </w:pPr>
      <w:r w:rsidRPr="00554D18">
        <w:rPr>
          <w:rFonts w:ascii="Modern No. 20" w:hAnsi="Modern No. 20"/>
          <w:b/>
          <w:color w:val="000080"/>
          <w:lang w:val="sv-SE"/>
        </w:rPr>
        <w:t>PERMATA HUSADASAMARINDA</w:t>
      </w:r>
    </w:p>
    <w:p w:rsidR="00050D59" w:rsidRPr="00554D18" w:rsidRDefault="00050D59" w:rsidP="00050D59">
      <w:pPr>
        <w:jc w:val="center"/>
        <w:rPr>
          <w:rFonts w:ascii="Baskerville Old Face" w:hAnsi="Baskerville Old Face"/>
          <w:lang w:val="sv-SE"/>
        </w:rPr>
      </w:pPr>
      <w:r w:rsidRPr="00554D18">
        <w:rPr>
          <w:rFonts w:ascii="Baskerville Old Face" w:hAnsi="Baskerville Old Face"/>
          <w:lang w:val="sv-SE"/>
        </w:rPr>
        <w:t xml:space="preserve">           SK Mendiknas RI No.:2436/D/T/K-IX/2010 Rekomendasi Depkes RI No.: HK.03.2.4.1.01.832</w:t>
      </w:r>
    </w:p>
    <w:p w:rsidR="00050D59" w:rsidRPr="00554D18" w:rsidRDefault="00050D59" w:rsidP="00050D59">
      <w:pPr>
        <w:jc w:val="center"/>
        <w:rPr>
          <w:rFonts w:ascii="Baskerville Old Face" w:hAnsi="Baskerville Old Face"/>
          <w:lang w:val="sv-SE"/>
        </w:rPr>
      </w:pPr>
      <w:r w:rsidRPr="00554D18">
        <w:rPr>
          <w:rFonts w:ascii="Baskerville Old Face" w:hAnsi="Baskerville Old Face"/>
          <w:lang w:val="it-IT"/>
        </w:rPr>
        <w:t xml:space="preserve">Alamat : Jl. A. Yani (Cendrawasih) Gg. </w:t>
      </w:r>
      <w:r w:rsidRPr="00554D18">
        <w:rPr>
          <w:rFonts w:ascii="Baskerville Old Face" w:hAnsi="Baskerville Old Face"/>
          <w:lang w:val="sv-SE"/>
        </w:rPr>
        <w:t xml:space="preserve">Masyarakat No. 2 Telp. 0541 – 7110418 ,7770380, Fax 0541- 7770380 Samarinda </w:t>
      </w:r>
    </w:p>
    <w:p w:rsidR="00050D59" w:rsidRPr="00554D18" w:rsidRDefault="007D108B" w:rsidP="00050D59">
      <w:pPr>
        <w:pBdr>
          <w:bottom w:val="double" w:sz="4" w:space="1" w:color="auto"/>
        </w:pBdr>
        <w:jc w:val="center"/>
        <w:rPr>
          <w:rFonts w:ascii="Baskerville Old Face" w:hAnsi="Baskerville Old Face"/>
          <w:lang w:val="sv-SE"/>
        </w:rPr>
      </w:pPr>
      <w:hyperlink r:id="rId6" w:history="1">
        <w:r w:rsidR="00050D59" w:rsidRPr="00554D18">
          <w:rPr>
            <w:rStyle w:val="Hyperlink"/>
            <w:rFonts w:ascii="Baskerville Old Face" w:hAnsi="Baskerville Old Face"/>
            <w:u w:val="none"/>
            <w:lang w:val="sv-SE"/>
          </w:rPr>
          <w:t>www.akbid-permata.blogspot.com</w:t>
        </w:r>
      </w:hyperlink>
    </w:p>
    <w:p w:rsidR="00050D59" w:rsidRDefault="00050D59" w:rsidP="00050D59">
      <w:pPr>
        <w:jc w:val="center"/>
        <w:rPr>
          <w:lang w:val="sv-SE"/>
        </w:rPr>
      </w:pPr>
    </w:p>
    <w:p w:rsidR="00050D59" w:rsidRPr="0002573E" w:rsidRDefault="00050D59" w:rsidP="00050D59">
      <w:p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Nama Instansi</w:t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  <w:t>:</w:t>
      </w:r>
    </w:p>
    <w:p w:rsidR="00050D59" w:rsidRPr="0002573E" w:rsidRDefault="00050D59" w:rsidP="00050D59">
      <w:p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Alamat</w:t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  <w:t>:</w:t>
      </w:r>
    </w:p>
    <w:p w:rsidR="00050D59" w:rsidRPr="0002573E" w:rsidRDefault="00050D59" w:rsidP="00050D59">
      <w:p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Jumlah alumni yang bekerja</w:t>
      </w:r>
      <w:r w:rsidRPr="0002573E"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>:</w:t>
      </w:r>
    </w:p>
    <w:p w:rsidR="00050D59" w:rsidRPr="0002573E" w:rsidRDefault="00050D59" w:rsidP="00050D59">
      <w:p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Nama Alumni</w:t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 xml:space="preserve">: </w:t>
      </w:r>
    </w:p>
    <w:p w:rsidR="00050D59" w:rsidRPr="00B4798E" w:rsidRDefault="00050D59" w:rsidP="00B4798E">
      <w:pPr>
        <w:jc w:val="both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jc w:val="center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jc w:val="center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jc w:val="center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LEMBAR EVALUASI LULUSAN AKADEMI KEBIDANAN PERMATA HUSADA SAMARINDA</w:t>
      </w:r>
    </w:p>
    <w:p w:rsidR="00050D59" w:rsidRPr="0002573E" w:rsidRDefault="00050D59" w:rsidP="00050D59">
      <w:pPr>
        <w:jc w:val="center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jc w:val="both"/>
        <w:rPr>
          <w:rFonts w:asciiTheme="majorHAnsi" w:hAnsiTheme="majorHAnsi"/>
          <w:b/>
          <w:lang w:val="sv-SE"/>
        </w:rPr>
      </w:pPr>
      <w:r w:rsidRPr="0002573E">
        <w:rPr>
          <w:rFonts w:asciiTheme="majorHAnsi" w:hAnsiTheme="majorHAnsi"/>
          <w:b/>
          <w:lang w:val="sv-SE"/>
        </w:rPr>
        <w:t xml:space="preserve">PETUNJUK PENGISIAN </w:t>
      </w:r>
    </w:p>
    <w:p w:rsidR="00050D59" w:rsidRPr="0093152F" w:rsidRDefault="00050D59" w:rsidP="0093152F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b/>
          <w:lang w:val="sv-SE"/>
        </w:rPr>
      </w:pPr>
      <w:r w:rsidRPr="0002573E">
        <w:rPr>
          <w:rFonts w:asciiTheme="majorHAnsi" w:hAnsiTheme="majorHAnsi"/>
          <w:lang w:val="sv-SE"/>
        </w:rPr>
        <w:t>Pilihlah satu jawaban dan ber</w:t>
      </w:r>
      <w:r w:rsidR="0093152F">
        <w:rPr>
          <w:rFonts w:asciiTheme="majorHAnsi" w:hAnsiTheme="majorHAnsi"/>
          <w:lang w:val="sv-SE"/>
        </w:rPr>
        <w:t>ikan tanda check (V ) pada jawaban</w:t>
      </w:r>
      <w:r w:rsidRPr="0002573E">
        <w:rPr>
          <w:rFonts w:asciiTheme="majorHAnsi" w:hAnsiTheme="majorHAnsi"/>
          <w:lang w:val="sv-SE"/>
        </w:rPr>
        <w:t xml:space="preserve"> masing – masing butir pernyataan yang sesuai dengan keadaan sekarang</w:t>
      </w:r>
    </w:p>
    <w:p w:rsidR="00050D59" w:rsidRDefault="00050D59" w:rsidP="00050D59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Jawaban atau pernyataan yang anda berikan dijamin kerahasiaannya.</w:t>
      </w:r>
    </w:p>
    <w:p w:rsidR="00B4798E" w:rsidRDefault="00B4798E" w:rsidP="00B4798E">
      <w:pPr>
        <w:jc w:val="both"/>
        <w:rPr>
          <w:rFonts w:asciiTheme="majorHAnsi" w:hAnsiTheme="majorHAnsi"/>
          <w:lang w:val="sv-SE"/>
        </w:rPr>
      </w:pPr>
    </w:p>
    <w:p w:rsidR="00B4798E" w:rsidRDefault="00B4798E" w:rsidP="00B4798E">
      <w:pPr>
        <w:jc w:val="both"/>
        <w:rPr>
          <w:rFonts w:asciiTheme="majorHAnsi" w:hAnsiTheme="majorHAnsi"/>
          <w:lang w:val="sv-SE"/>
        </w:rPr>
      </w:pPr>
      <w:r w:rsidRPr="00B4798E">
        <w:rPr>
          <w:rFonts w:asciiTheme="majorHAnsi" w:hAnsiTheme="majorHAnsi"/>
          <w:b/>
          <w:lang w:val="sv-SE"/>
        </w:rPr>
        <w:t>PERTANYAAN</w:t>
      </w:r>
      <w:r>
        <w:rPr>
          <w:rFonts w:asciiTheme="majorHAnsi" w:hAnsiTheme="majorHAnsi"/>
          <w:b/>
          <w:lang w:val="sv-SE"/>
        </w:rPr>
        <w:t xml:space="preserve"> </w:t>
      </w:r>
    </w:p>
    <w:p w:rsidR="00B4798E" w:rsidRDefault="00B4798E" w:rsidP="00B4798E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Menurut anda tempat praktik yang kami gunakan sudah sesuai dengan kebutuhan mahasiswa.</w:t>
      </w:r>
    </w:p>
    <w:p w:rsidR="00667C49" w:rsidRDefault="00667C49" w:rsidP="00667C49">
      <w:pPr>
        <w:pStyle w:val="ListParagraph"/>
        <w:numPr>
          <w:ilvl w:val="1"/>
          <w:numId w:val="2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Ya</w:t>
      </w:r>
    </w:p>
    <w:p w:rsidR="00667C49" w:rsidRDefault="00667C49" w:rsidP="00667C49">
      <w:pPr>
        <w:pStyle w:val="ListParagraph"/>
        <w:numPr>
          <w:ilvl w:val="1"/>
          <w:numId w:val="2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Tidak</w:t>
      </w:r>
    </w:p>
    <w:p w:rsidR="00B4798E" w:rsidRDefault="00B4798E" w:rsidP="00B4798E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Menurut anda, target kompetensi yang telah kami gunakan sudah sesuai.</w:t>
      </w:r>
    </w:p>
    <w:p w:rsid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Ya</w:t>
      </w:r>
    </w:p>
    <w:p w:rsidR="00667C49" w:rsidRP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Tidak</w:t>
      </w:r>
    </w:p>
    <w:p w:rsidR="00B4798E" w:rsidRDefault="00B4798E" w:rsidP="00B4798E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Menurut anda, mahasiswa Akbid Permata Husada dalam berkomunikasi dengan pasien sudah cukup baik.</w:t>
      </w:r>
    </w:p>
    <w:p w:rsid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Ya</w:t>
      </w:r>
    </w:p>
    <w:p w:rsidR="00667C49" w:rsidRP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Tidak</w:t>
      </w:r>
    </w:p>
    <w:p w:rsidR="00B4798E" w:rsidRDefault="00B4798E" w:rsidP="00B4798E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Menurut anda, etika atau sopan santun selama praktik mahasiswa Akbid Permata Husada sudah cukup baik.</w:t>
      </w:r>
    </w:p>
    <w:p w:rsid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Ya</w:t>
      </w:r>
    </w:p>
    <w:p w:rsidR="00667C49" w:rsidRP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Tidak</w:t>
      </w:r>
    </w:p>
    <w:p w:rsidR="00B4798E" w:rsidRDefault="00B4798E" w:rsidP="00B4798E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Menurut anda, kebanyakan mahasiswa Akbid Permata Husada kehadirannya selama praktik cukup baik.</w:t>
      </w:r>
    </w:p>
    <w:p w:rsid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Ya</w:t>
      </w:r>
    </w:p>
    <w:p w:rsidR="00667C49" w:rsidRP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Tidak</w:t>
      </w:r>
    </w:p>
    <w:p w:rsidR="00B4798E" w:rsidRDefault="00B4798E" w:rsidP="00B4798E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Menurut anda, persiapan mahasiswa Akbid Permata Husada dalam melakukan praktik sudah cukup baik.</w:t>
      </w:r>
    </w:p>
    <w:p w:rsid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Ya</w:t>
      </w:r>
    </w:p>
    <w:p w:rsidR="00667C49" w:rsidRP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Tidak</w:t>
      </w:r>
    </w:p>
    <w:p w:rsidR="00B4798E" w:rsidRDefault="00B4798E" w:rsidP="00B4798E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Menurut anda, mahasiswa Akbid Permata Husada tidak ragu – ragu dalam melakukan tindakan.</w:t>
      </w:r>
    </w:p>
    <w:p w:rsid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Ya</w:t>
      </w:r>
    </w:p>
    <w:p w:rsidR="00667C49" w:rsidRP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lastRenderedPageBreak/>
        <w:t>Tidak</w:t>
      </w:r>
    </w:p>
    <w:p w:rsidR="00B4798E" w:rsidRDefault="00B4798E" w:rsidP="00B4798E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Menurut anda, mahasiswa Akbid Permata Husada mempunyai inisiatif dalam melakukan tindakan ke pasien dengan baik.</w:t>
      </w:r>
    </w:p>
    <w:p w:rsid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Ya</w:t>
      </w:r>
    </w:p>
    <w:p w:rsidR="00667C49" w:rsidRP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Tidak</w:t>
      </w:r>
    </w:p>
    <w:p w:rsidR="00B4798E" w:rsidRDefault="00B4798E" w:rsidP="00B4798E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Menurut anda, mahasiswa Akbid Permata Husada datang tepat waktu selama praktik.</w:t>
      </w:r>
    </w:p>
    <w:p w:rsid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Ya</w:t>
      </w:r>
    </w:p>
    <w:p w:rsidR="00667C49" w:rsidRP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Tidak</w:t>
      </w:r>
    </w:p>
    <w:p w:rsidR="00B4798E" w:rsidRDefault="00B4798E" w:rsidP="00B4798E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 xml:space="preserve">Menurut anda, mahasiswa Akbid Permata Husada </w:t>
      </w:r>
      <w:r w:rsidR="00667C49">
        <w:rPr>
          <w:rFonts w:asciiTheme="majorHAnsi" w:hAnsiTheme="majorHAnsi"/>
          <w:lang w:val="sv-SE"/>
        </w:rPr>
        <w:t>telah melakukan konsultasi askeb sesuai dengan target kompetensi.</w:t>
      </w:r>
    </w:p>
    <w:p w:rsid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Ya</w:t>
      </w:r>
    </w:p>
    <w:p w:rsidR="00667C49" w:rsidRDefault="00667C49" w:rsidP="00667C49">
      <w:pPr>
        <w:pStyle w:val="ListParagraph"/>
        <w:numPr>
          <w:ilvl w:val="1"/>
          <w:numId w:val="4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Tidak</w:t>
      </w:r>
    </w:p>
    <w:p w:rsidR="00667C49" w:rsidRPr="00B4798E" w:rsidRDefault="00667C49" w:rsidP="00667C49">
      <w:pPr>
        <w:pStyle w:val="ListParagraph"/>
        <w:jc w:val="both"/>
        <w:rPr>
          <w:rFonts w:asciiTheme="majorHAnsi" w:hAnsiTheme="majorHAnsi"/>
          <w:lang w:val="sv-SE"/>
        </w:rPr>
      </w:pPr>
    </w:p>
    <w:sectPr w:rsidR="00667C49" w:rsidRPr="00B4798E" w:rsidSect="00760BB8">
      <w:pgSz w:w="11907" w:h="16839" w:code="9"/>
      <w:pgMar w:top="900" w:right="108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71523"/>
    <w:multiLevelType w:val="hybridMultilevel"/>
    <w:tmpl w:val="E41A40F0"/>
    <w:lvl w:ilvl="0" w:tplc="0CF429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B9A8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A325F"/>
    <w:multiLevelType w:val="hybridMultilevel"/>
    <w:tmpl w:val="A4641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F6AB6"/>
    <w:multiLevelType w:val="hybridMultilevel"/>
    <w:tmpl w:val="F2787724"/>
    <w:lvl w:ilvl="0" w:tplc="0D78FF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56288D"/>
    <w:multiLevelType w:val="hybridMultilevel"/>
    <w:tmpl w:val="E8324C44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663D04A5"/>
    <w:multiLevelType w:val="hybridMultilevel"/>
    <w:tmpl w:val="67301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4D5A73"/>
    <w:rsid w:val="00014067"/>
    <w:rsid w:val="0002573E"/>
    <w:rsid w:val="00050D59"/>
    <w:rsid w:val="000A0699"/>
    <w:rsid w:val="001A5F6E"/>
    <w:rsid w:val="001C3438"/>
    <w:rsid w:val="00201C19"/>
    <w:rsid w:val="00225869"/>
    <w:rsid w:val="00263D96"/>
    <w:rsid w:val="002D2B23"/>
    <w:rsid w:val="002E28F6"/>
    <w:rsid w:val="00332696"/>
    <w:rsid w:val="003A5150"/>
    <w:rsid w:val="00437D8C"/>
    <w:rsid w:val="004537AA"/>
    <w:rsid w:val="004A24FE"/>
    <w:rsid w:val="004D2915"/>
    <w:rsid w:val="004D5A73"/>
    <w:rsid w:val="00530660"/>
    <w:rsid w:val="00554D18"/>
    <w:rsid w:val="00582B69"/>
    <w:rsid w:val="00667C49"/>
    <w:rsid w:val="006856E6"/>
    <w:rsid w:val="00760BB8"/>
    <w:rsid w:val="007C006D"/>
    <w:rsid w:val="007D108B"/>
    <w:rsid w:val="00824E39"/>
    <w:rsid w:val="008472B9"/>
    <w:rsid w:val="008667B6"/>
    <w:rsid w:val="00875653"/>
    <w:rsid w:val="00883C11"/>
    <w:rsid w:val="00894BF8"/>
    <w:rsid w:val="008D709C"/>
    <w:rsid w:val="00925C3C"/>
    <w:rsid w:val="0093152F"/>
    <w:rsid w:val="00953AE6"/>
    <w:rsid w:val="009B0388"/>
    <w:rsid w:val="00A26E03"/>
    <w:rsid w:val="00AB0E98"/>
    <w:rsid w:val="00B24EE7"/>
    <w:rsid w:val="00B32B80"/>
    <w:rsid w:val="00B4798E"/>
    <w:rsid w:val="00BA1594"/>
    <w:rsid w:val="00BB1A03"/>
    <w:rsid w:val="00BD650F"/>
    <w:rsid w:val="00C0711C"/>
    <w:rsid w:val="00C11A1C"/>
    <w:rsid w:val="00C74815"/>
    <w:rsid w:val="00CF13BF"/>
    <w:rsid w:val="00D44D3D"/>
    <w:rsid w:val="00E13AFA"/>
    <w:rsid w:val="00E7467E"/>
    <w:rsid w:val="00E949A2"/>
    <w:rsid w:val="00F42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5A73"/>
    <w:rPr>
      <w:color w:val="0000FF"/>
      <w:u w:val="single"/>
    </w:rPr>
  </w:style>
  <w:style w:type="table" w:styleId="TableGrid">
    <w:name w:val="Table Grid"/>
    <w:basedOn w:val="TableNormal"/>
    <w:uiPriority w:val="59"/>
    <w:rsid w:val="00894B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3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kbid-permata.blogspot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Links>
    <vt:vector size="6" baseType="variant">
      <vt:variant>
        <vt:i4>3211308</vt:i4>
      </vt:variant>
      <vt:variant>
        <vt:i4>0</vt:i4>
      </vt:variant>
      <vt:variant>
        <vt:i4>0</vt:i4>
      </vt:variant>
      <vt:variant>
        <vt:i4>5</vt:i4>
      </vt:variant>
      <vt:variant>
        <vt:lpwstr>http://www.akbid-permata.blogspot.com/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Akbid</dc:creator>
  <cp:keywords/>
  <dc:description/>
  <cp:lastModifiedBy>acerone</cp:lastModifiedBy>
  <cp:revision>16</cp:revision>
  <cp:lastPrinted>2012-03-22T02:53:00Z</cp:lastPrinted>
  <dcterms:created xsi:type="dcterms:W3CDTF">2011-10-12T17:03:00Z</dcterms:created>
  <dcterms:modified xsi:type="dcterms:W3CDTF">2012-09-11T03:25:00Z</dcterms:modified>
</cp:coreProperties>
</file>